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8FC2" w14:textId="77777777" w:rsidR="00611DDF" w:rsidRDefault="00CE23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7BF412" wp14:editId="5F4F3446">
                <wp:simplePos x="0" y="0"/>
                <wp:positionH relativeFrom="column">
                  <wp:posOffset>4924425</wp:posOffset>
                </wp:positionH>
                <wp:positionV relativeFrom="paragraph">
                  <wp:posOffset>3429000</wp:posOffset>
                </wp:positionV>
                <wp:extent cx="166687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3AED" w14:textId="77777777" w:rsidR="0052523E" w:rsidRDefault="005252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WELCOMING</w:t>
                            </w:r>
                          </w:p>
                          <w:p w14:paraId="4D934D78" w14:textId="77777777" w:rsidR="0052523E" w:rsidRPr="004279F4" w:rsidRDefault="005252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Creating space that is welcoming to </w:t>
                            </w:r>
                            <w:r w:rsidR="00CF52E8">
                              <w:rPr>
                                <w:lang w:val="en-US"/>
                              </w:rPr>
                              <w:t xml:space="preserve">all </w:t>
                            </w:r>
                            <w:r>
                              <w:rPr>
                                <w:lang w:val="en-US"/>
                              </w:rPr>
                              <w:t xml:space="preserve">artists at any stage </w:t>
                            </w:r>
                            <w:r w:rsidR="00957FC2">
                              <w:rPr>
                                <w:lang w:val="en-US"/>
                              </w:rPr>
                              <w:t xml:space="preserve">in their career and </w:t>
                            </w:r>
                            <w:r w:rsidR="0000546A">
                              <w:rPr>
                                <w:lang w:val="en-US"/>
                              </w:rPr>
                              <w:t>supporting artists to develop at their own pace.</w:t>
                            </w:r>
                            <w:r w:rsidR="00021CD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52E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270pt;width:131.25pt;height:1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zbJAIAAEUEAAAOAAAAZHJzL2Uyb0RvYy54bWysU9uO2yAQfa/Uf0C8N3bSOJ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">
                <v:textbox>
                  <w:txbxContent>
                    <w:p w:rsidR="0052523E" w:rsidRDefault="005252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WELCOMING</w:t>
                      </w:r>
                    </w:p>
                    <w:p w:rsidR="0052523E" w:rsidRPr="004279F4" w:rsidRDefault="005252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Creating space that is welcoming to </w:t>
                      </w:r>
                      <w:r w:rsidR="00CF52E8">
                        <w:rPr>
                          <w:lang w:val="en-US"/>
                        </w:rPr>
                        <w:t xml:space="preserve">all </w:t>
                      </w:r>
                      <w:r>
                        <w:rPr>
                          <w:lang w:val="en-US"/>
                        </w:rPr>
                        <w:t xml:space="preserve">artists at any stage </w:t>
                      </w:r>
                      <w:r w:rsidR="00957FC2">
                        <w:rPr>
                          <w:lang w:val="en-US"/>
                        </w:rPr>
                        <w:t xml:space="preserve">in their career and </w:t>
                      </w:r>
                      <w:r w:rsidR="0000546A">
                        <w:rPr>
                          <w:lang w:val="en-US"/>
                        </w:rPr>
                        <w:t>supporting artists to develop at their own pace.</w:t>
                      </w:r>
                      <w:r w:rsidR="00021CDE">
                        <w:rPr>
                          <w:lang w:val="en-US"/>
                        </w:rPr>
                        <w:t xml:space="preserve"> </w:t>
                      </w:r>
                      <w:r w:rsidR="00CF52E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5442F" wp14:editId="0565A85A">
                <wp:simplePos x="0" y="0"/>
                <wp:positionH relativeFrom="column">
                  <wp:posOffset>7181850</wp:posOffset>
                </wp:positionH>
                <wp:positionV relativeFrom="paragraph">
                  <wp:posOffset>3533775</wp:posOffset>
                </wp:positionV>
                <wp:extent cx="1943100" cy="1724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55A9C" w14:textId="77777777" w:rsidR="00207E17" w:rsidRDefault="00207E17">
                            <w:r>
                              <w:t>I</w:t>
                            </w:r>
                            <w:r w:rsidR="00BF5030">
                              <w:t>NCLUSIVE</w:t>
                            </w:r>
                          </w:p>
                          <w:p w14:paraId="1F31CE04" w14:textId="77777777" w:rsidR="00207E17" w:rsidRDefault="004D4C52">
                            <w:r>
                              <w:t xml:space="preserve">Valuing </w:t>
                            </w:r>
                            <w:r w:rsidR="00207E17">
                              <w:t xml:space="preserve">our diverse artistic community </w:t>
                            </w:r>
                            <w:r w:rsidR="007E4ABA">
                              <w:t xml:space="preserve">including those who may be marginalised due to their age, sexuality, gender identity, </w:t>
                            </w:r>
                            <w:r w:rsidR="00BF5030">
                              <w:t xml:space="preserve">ethnicity, </w:t>
                            </w:r>
                            <w:r w:rsidR="007E4ABA">
                              <w:t xml:space="preserve">disability status, class, caring or parental responsibilities.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5.5pt;margin-top:278.25pt;width:153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" fillcolor="white [3201]" strokeweight=".5pt">
                <v:textbox>
                  <w:txbxContent>
                    <w:p w:rsidR="00207E17" w:rsidRDefault="00207E17">
                      <w:r>
                        <w:t>I</w:t>
                      </w:r>
                      <w:r w:rsidR="00BF5030">
                        <w:t>NCLUSIVE</w:t>
                      </w:r>
                    </w:p>
                    <w:p w:rsidR="00207E17" w:rsidRDefault="004D4C52">
                      <w:r>
                        <w:t xml:space="preserve">Valuing </w:t>
                      </w:r>
                      <w:r w:rsidR="00207E17">
                        <w:t xml:space="preserve">our diverse artistic community </w:t>
                      </w:r>
                      <w:r w:rsidR="007E4ABA">
                        <w:t xml:space="preserve">including those who may be marginalised due to their age, sexuality, gender identity, </w:t>
                      </w:r>
                      <w:r w:rsidR="00BF5030">
                        <w:t xml:space="preserve">ethnicity, </w:t>
                      </w:r>
                      <w:r w:rsidR="007E4ABA">
                        <w:t xml:space="preserve">disability status, class, caring or parental responsibilities. </w:t>
                      </w:r>
                    </w:p>
                  </w:txbxContent>
                </v:textbox>
              </v:shape>
            </w:pict>
          </mc:Fallback>
        </mc:AlternateContent>
      </w:r>
      <w:r w:rsidR="00957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F8401E" wp14:editId="79C073F2">
                <wp:simplePos x="0" y="0"/>
                <wp:positionH relativeFrom="column">
                  <wp:posOffset>4542790</wp:posOffset>
                </wp:positionH>
                <wp:positionV relativeFrom="paragraph">
                  <wp:posOffset>0</wp:posOffset>
                </wp:positionV>
                <wp:extent cx="2238375" cy="1343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9D3A" w14:textId="77777777" w:rsidR="00B573D2" w:rsidRDefault="00BF50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ACCESSIBLE</w:t>
                            </w:r>
                          </w:p>
                          <w:p w14:paraId="4892AFA2" w14:textId="77777777" w:rsidR="00B573D2" w:rsidRPr="00B573D2" w:rsidRDefault="00B573D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Prioritising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access within our planning, budgeting and processes so that our opportunities and activities are accessible to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.7pt;margin-top:0;width:176.2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">
                <v:textbox>
                  <w:txbxContent>
                    <w:p w:rsidR="00B573D2" w:rsidRDefault="00BF50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ACCESSIBLE</w:t>
                      </w:r>
                    </w:p>
                    <w:p w:rsidR="00B573D2" w:rsidRPr="00B573D2" w:rsidRDefault="00B573D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Prioritising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access within our planning, budgeting and processes so that our opportunities and activities are accessible to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2CFBD4" wp14:editId="43C5EA07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211455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BF5C" w14:textId="77777777" w:rsidR="004279F4" w:rsidRDefault="00BF50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FORWARD-THINKING</w:t>
                            </w:r>
                          </w:p>
                          <w:p w14:paraId="5DEF122C" w14:textId="77777777" w:rsidR="00BF5030" w:rsidRDefault="00957F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Taking collective action now to support the future of our shared arts ecology</w:t>
                            </w:r>
                            <w:r w:rsidR="00021CD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0546A">
                              <w:rPr>
                                <w:lang w:val="en-US"/>
                              </w:rPr>
                              <w:t>and its impact on audiences and communities</w:t>
                            </w:r>
                          </w:p>
                          <w:p w14:paraId="37991573" w14:textId="77777777" w:rsidR="007E4ABA" w:rsidRPr="007E4ABA" w:rsidRDefault="007E4A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pt;margin-top:0;width:166.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PnKQ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">
                <v:textbox>
                  <w:txbxContent>
                    <w:p w:rsidR="004279F4" w:rsidRDefault="00BF50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FORWARD-THINKING</w:t>
                      </w:r>
                    </w:p>
                    <w:p w:rsidR="00BF5030" w:rsidRDefault="00957F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Taking collective action now to support the future of our shared arts ecology</w:t>
                      </w:r>
                      <w:r w:rsidR="00021CDE">
                        <w:rPr>
                          <w:lang w:val="en-US"/>
                        </w:rPr>
                        <w:t xml:space="preserve"> </w:t>
                      </w:r>
                      <w:r w:rsidR="0000546A">
                        <w:rPr>
                          <w:lang w:val="en-US"/>
                        </w:rPr>
                        <w:t>and its impact on audiences and communities</w:t>
                      </w:r>
                    </w:p>
                    <w:p w:rsidR="007E4ABA" w:rsidRPr="007E4ABA" w:rsidRDefault="007E4A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5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AFEB9B" wp14:editId="69EE63B6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1143000</wp:posOffset>
                </wp:positionV>
                <wp:extent cx="2009775" cy="1524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8326" w14:textId="77777777" w:rsidR="004279F4" w:rsidRDefault="004B50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COLLABORATIVE</w:t>
                            </w:r>
                          </w:p>
                          <w:p w14:paraId="4BC32411" w14:textId="77777777" w:rsidR="004279F4" w:rsidRPr="004279F4" w:rsidRDefault="004279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Acting together</w:t>
                            </w:r>
                            <w:r w:rsidR="004B50A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52E8">
                              <w:rPr>
                                <w:lang w:val="en-US"/>
                              </w:rPr>
                              <w:t xml:space="preserve">to support independent artists and </w:t>
                            </w:r>
                            <w:r w:rsidR="004B50AE">
                              <w:rPr>
                                <w:lang w:val="en-US"/>
                              </w:rPr>
                              <w:t>freelancer</w:t>
                            </w:r>
                            <w:r w:rsidR="00CF52E8">
                              <w:rPr>
                                <w:lang w:val="en-US"/>
                              </w:rPr>
                              <w:t>s</w:t>
                            </w:r>
                            <w:r w:rsidR="00983566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957FC2">
                              <w:rPr>
                                <w:lang w:val="en-US"/>
                              </w:rPr>
                              <w:t xml:space="preserve">taking shared learning and examples of best practice back to our individual </w:t>
                            </w:r>
                            <w:proofErr w:type="spellStart"/>
                            <w:r w:rsidR="00957FC2">
                              <w:rPr>
                                <w:lang w:val="en-US"/>
                              </w:rPr>
                              <w:t>organisations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90pt;width:158.25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">
                <v:textbox>
                  <w:txbxContent>
                    <w:p w:rsidR="004279F4" w:rsidRDefault="004B50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COLLABORATIVE</w:t>
                      </w:r>
                    </w:p>
                    <w:p w:rsidR="004279F4" w:rsidRPr="004279F4" w:rsidRDefault="004279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Acting together</w:t>
                      </w:r>
                      <w:r w:rsidR="004B50AE">
                        <w:rPr>
                          <w:lang w:val="en-US"/>
                        </w:rPr>
                        <w:t xml:space="preserve"> </w:t>
                      </w:r>
                      <w:r w:rsidR="00CF52E8">
                        <w:rPr>
                          <w:lang w:val="en-US"/>
                        </w:rPr>
                        <w:t xml:space="preserve">to support independent artists and </w:t>
                      </w:r>
                      <w:r w:rsidR="004B50AE">
                        <w:rPr>
                          <w:lang w:val="en-US"/>
                        </w:rPr>
                        <w:t>freelancer</w:t>
                      </w:r>
                      <w:r w:rsidR="00CF52E8">
                        <w:rPr>
                          <w:lang w:val="en-US"/>
                        </w:rPr>
                        <w:t>s</w:t>
                      </w:r>
                      <w:r w:rsidR="00983566">
                        <w:rPr>
                          <w:lang w:val="en-US"/>
                        </w:rPr>
                        <w:t xml:space="preserve"> and </w:t>
                      </w:r>
                      <w:r w:rsidR="00957FC2">
                        <w:rPr>
                          <w:lang w:val="en-US"/>
                        </w:rPr>
                        <w:t xml:space="preserve">taking shared learning and examples of best practice back to our individual </w:t>
                      </w:r>
                      <w:proofErr w:type="spellStart"/>
                      <w:r w:rsidR="00957FC2">
                        <w:rPr>
                          <w:lang w:val="en-US"/>
                        </w:rPr>
                        <w:t>organisations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4A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74251D" wp14:editId="77C0CE3B">
                <wp:simplePos x="0" y="0"/>
                <wp:positionH relativeFrom="column">
                  <wp:posOffset>85725</wp:posOffset>
                </wp:positionH>
                <wp:positionV relativeFrom="paragraph">
                  <wp:posOffset>3514725</wp:posOffset>
                </wp:positionV>
                <wp:extent cx="1676400" cy="1524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6D59" w14:textId="77777777" w:rsidR="0052523E" w:rsidRDefault="00BF5030">
                            <w:r>
                              <w:t>PARTNERSHIP</w:t>
                            </w:r>
                          </w:p>
                          <w:p w14:paraId="4CB6C4AD" w14:textId="77777777" w:rsidR="0052523E" w:rsidRDefault="0052523E">
                            <w:r>
                              <w:t>Treating freelancers as partners, experts and equals</w:t>
                            </w:r>
                            <w:r w:rsidR="004B50AE">
                              <w:t xml:space="preserve"> and giving them meaningful roles within our </w:t>
                            </w:r>
                            <w:proofErr w:type="spellStart"/>
                            <w:r w:rsidR="004B50AE">
                              <w:t>decisionmaking</w:t>
                            </w:r>
                            <w:proofErr w:type="spellEnd"/>
                            <w:r w:rsidR="004B50AE">
                              <w:t xml:space="preserve">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276.75pt;width:132pt;height:1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">
                <v:textbox>
                  <w:txbxContent>
                    <w:p w:rsidR="0052523E" w:rsidRDefault="00BF5030">
                      <w:r>
                        <w:t>PARTNERSHIP</w:t>
                      </w:r>
                    </w:p>
                    <w:p w:rsidR="0052523E" w:rsidRDefault="0052523E">
                      <w:r>
                        <w:t>Treating freelancers as partners, experts and equals</w:t>
                      </w:r>
                      <w:r w:rsidR="004B50AE">
                        <w:t xml:space="preserve"> and giving them meaningful roles within our </w:t>
                      </w:r>
                      <w:proofErr w:type="spellStart"/>
                      <w:r w:rsidR="004B50AE">
                        <w:t>decisionmaking</w:t>
                      </w:r>
                      <w:proofErr w:type="spellEnd"/>
                      <w:r w:rsidR="004B50AE">
                        <w:t xml:space="preserve"> processes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4A1A6" wp14:editId="3EAA2CA7">
                <wp:simplePos x="0" y="0"/>
                <wp:positionH relativeFrom="column">
                  <wp:posOffset>5686425</wp:posOffset>
                </wp:positionH>
                <wp:positionV relativeFrom="paragraph">
                  <wp:posOffset>2781300</wp:posOffset>
                </wp:positionV>
                <wp:extent cx="9525" cy="6286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F0D1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219pt" to="448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E4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FEA39" wp14:editId="4349413B">
                <wp:simplePos x="0" y="0"/>
                <wp:positionH relativeFrom="column">
                  <wp:posOffset>6267450</wp:posOffset>
                </wp:positionH>
                <wp:positionV relativeFrom="paragraph">
                  <wp:posOffset>2790826</wp:posOffset>
                </wp:positionV>
                <wp:extent cx="1457325" cy="7429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0158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219.75pt" to="608.2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B5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85AEF" wp14:editId="14A56F40">
                <wp:simplePos x="0" y="0"/>
                <wp:positionH relativeFrom="column">
                  <wp:posOffset>3105150</wp:posOffset>
                </wp:positionH>
                <wp:positionV relativeFrom="paragraph">
                  <wp:posOffset>1381126</wp:posOffset>
                </wp:positionV>
                <wp:extent cx="9525" cy="323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763F8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08.75pt" to="245.2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B5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9976F" wp14:editId="6A23451A">
                <wp:simplePos x="0" y="0"/>
                <wp:positionH relativeFrom="column">
                  <wp:posOffset>5705475</wp:posOffset>
                </wp:positionH>
                <wp:positionV relativeFrom="paragraph">
                  <wp:posOffset>1343025</wp:posOffset>
                </wp:positionV>
                <wp:extent cx="9525" cy="2952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1670A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105.75pt" to="450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871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EF718" wp14:editId="4CFA4F33">
                <wp:simplePos x="0" y="0"/>
                <wp:positionH relativeFrom="column">
                  <wp:posOffset>6248400</wp:posOffset>
                </wp:positionH>
                <wp:positionV relativeFrom="paragraph">
                  <wp:posOffset>2057400</wp:posOffset>
                </wp:positionV>
                <wp:extent cx="904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64D2F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162pt" to="563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57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D3E8E" wp14:editId="2C159E0F">
                <wp:simplePos x="0" y="0"/>
                <wp:positionH relativeFrom="column">
                  <wp:posOffset>3562350</wp:posOffset>
                </wp:positionH>
                <wp:positionV relativeFrom="paragraph">
                  <wp:posOffset>2800350</wp:posOffset>
                </wp:positionV>
                <wp:extent cx="0" cy="590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732B" id="Straight Connector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20.5pt" to="280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57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D826F" wp14:editId="2261C620">
                <wp:simplePos x="0" y="0"/>
                <wp:positionH relativeFrom="column">
                  <wp:posOffset>1762125</wp:posOffset>
                </wp:positionH>
                <wp:positionV relativeFrom="paragraph">
                  <wp:posOffset>2733675</wp:posOffset>
                </wp:positionV>
                <wp:extent cx="542925" cy="8001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FB49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15.25pt" to="181.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B57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A7F63" wp14:editId="73F5B08F">
                <wp:simplePos x="0" y="0"/>
                <wp:positionH relativeFrom="column">
                  <wp:posOffset>1685925</wp:posOffset>
                </wp:positionH>
                <wp:positionV relativeFrom="paragraph">
                  <wp:posOffset>2047875</wp:posOffset>
                </wp:positionV>
                <wp:extent cx="628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494D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61.25pt" to="182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MRtwEAAMQDAAAOAAAAZHJzL2Uyb0RvYy54bWysU8GOEzEMvSPxD1HudKZF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57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3559C" wp14:editId="50781EA8">
                <wp:simplePos x="0" y="0"/>
                <wp:positionH relativeFrom="column">
                  <wp:posOffset>7134225</wp:posOffset>
                </wp:positionH>
                <wp:positionV relativeFrom="paragraph">
                  <wp:posOffset>1009650</wp:posOffset>
                </wp:positionV>
                <wp:extent cx="2009775" cy="1876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2AFC" w14:textId="77777777" w:rsidR="004279F4" w:rsidRDefault="00FF5A5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REPRESENTATION</w:t>
                            </w:r>
                          </w:p>
                          <w:p w14:paraId="3C4ABD4B" w14:textId="77777777" w:rsidR="004279F4" w:rsidRPr="004279F4" w:rsidRDefault="004279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Acknowledging structural racism exists within the industry and that we all have a role </w:t>
                            </w:r>
                            <w:r w:rsidR="00B573D2">
                              <w:rPr>
                                <w:lang w:val="en-US"/>
                              </w:rPr>
                              <w:t xml:space="preserve">to play </w:t>
                            </w:r>
                            <w:r>
                              <w:rPr>
                                <w:lang w:val="en-US"/>
                              </w:rPr>
                              <w:t>in making change</w:t>
                            </w:r>
                            <w:r w:rsidR="00B573D2">
                              <w:rPr>
                                <w:lang w:val="en-US"/>
                              </w:rPr>
                              <w:t xml:space="preserve">. Proactively supporting Black artists and those from underrepresented ethnic groups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1.75pt;margin-top:79.5pt;width:158.25pt;height:14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">
                <v:textbox>
                  <w:txbxContent>
                    <w:p w:rsidR="004279F4" w:rsidRDefault="00FF5A5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REPRESENTATION</w:t>
                      </w:r>
                    </w:p>
                    <w:p w:rsidR="004279F4" w:rsidRPr="004279F4" w:rsidRDefault="004279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Acknowledging structural racism exists within the industry and that we all have a role </w:t>
                      </w:r>
                      <w:r w:rsidR="00B573D2">
                        <w:rPr>
                          <w:lang w:val="en-US"/>
                        </w:rPr>
                        <w:t xml:space="preserve">to play </w:t>
                      </w:r>
                      <w:r>
                        <w:rPr>
                          <w:lang w:val="en-US"/>
                        </w:rPr>
                        <w:t>in making change</w:t>
                      </w:r>
                      <w:r w:rsidR="00B573D2">
                        <w:rPr>
                          <w:lang w:val="en-US"/>
                        </w:rPr>
                        <w:t xml:space="preserve">. Proactively supporting Black artists and those from underrepresented ethnic groups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2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3CFCD5" wp14:editId="5DBC3D23">
                <wp:simplePos x="0" y="0"/>
                <wp:positionH relativeFrom="column">
                  <wp:posOffset>2762250</wp:posOffset>
                </wp:positionH>
                <wp:positionV relativeFrom="paragraph">
                  <wp:posOffset>3390900</wp:posOffset>
                </wp:positionV>
                <wp:extent cx="1628775" cy="1404620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D45B" w14:textId="77777777" w:rsidR="0052523E" w:rsidRDefault="00BF5030">
                            <w:r>
                              <w:t>RESPONSIVE</w:t>
                            </w:r>
                          </w:p>
                          <w:p w14:paraId="681F6446" w14:textId="77777777" w:rsidR="0052523E" w:rsidRDefault="007E4ABA">
                            <w:r>
                              <w:t xml:space="preserve">Recognising the difference in experience and perspective of freelancers and those within our organisations. </w:t>
                            </w:r>
                            <w:r w:rsidR="0052523E">
                              <w:t>Listening to what artists tell us they need and responding to this within our programmes</w:t>
                            </w:r>
                            <w:r w:rsidR="004B50A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7.5pt;margin-top:267pt;width:12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">
                <v:textbox style="mso-fit-shape-to-text:t">
                  <w:txbxContent>
                    <w:p w:rsidR="0052523E" w:rsidRDefault="00BF5030">
                      <w:r>
                        <w:t>RESPONSIVE</w:t>
                      </w:r>
                    </w:p>
                    <w:p w:rsidR="0052523E" w:rsidRDefault="007E4ABA">
                      <w:r>
                        <w:t>Recognising the dif</w:t>
                      </w:r>
                      <w:bookmarkStart w:id="1" w:name="_GoBack"/>
                      <w:bookmarkEnd w:id="1"/>
                      <w:r>
                        <w:t>ference in experience and perspective of freelancers and those within our organisations</w:t>
                      </w:r>
                      <w:r>
                        <w:t xml:space="preserve">. </w:t>
                      </w:r>
                      <w:r w:rsidR="0052523E">
                        <w:t>Listening to what artists tell us they need and responding to this within our programmes</w:t>
                      </w:r>
                      <w:r w:rsidR="004B50A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245AD" wp14:editId="35B7CF25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1714500</wp:posOffset>
                </wp:positionV>
                <wp:extent cx="383857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28D39" w14:textId="77777777" w:rsidR="004279F4" w:rsidRPr="004279F4" w:rsidRDefault="004279F4" w:rsidP="004279F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279F4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lang w:val="en-US"/>
                              </w:rPr>
                              <w:t>GM ARTIST HUB PRINCIPLES AND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83.75pt;margin-top:135pt;width:302.2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" fillcolor="white [3201]" strokeweight=".5pt">
                <v:textbox>
                  <w:txbxContent>
                    <w:p w:rsidR="004279F4" w:rsidRPr="004279F4" w:rsidRDefault="004279F4" w:rsidP="004279F4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  <w:lang w:val="en-US"/>
                        </w:rPr>
                      </w:pPr>
                      <w:r w:rsidRPr="004279F4">
                        <w:rPr>
                          <w:rFonts w:asciiTheme="majorHAnsi" w:hAnsiTheme="majorHAnsi" w:cstheme="majorHAnsi"/>
                          <w:sz w:val="56"/>
                          <w:szCs w:val="56"/>
                          <w:lang w:val="en-US"/>
                        </w:rPr>
                        <w:t>GM ARTIST HUB PRINCIPLES AND VALUES</w:t>
                      </w:r>
                    </w:p>
                  </w:txbxContent>
                </v:textbox>
              </v:shape>
            </w:pict>
          </mc:Fallback>
        </mc:AlternateContent>
      </w:r>
      <w:r w:rsidR="00427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9B5A" wp14:editId="7E5EAE86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1619250</wp:posOffset>
                </wp:positionV>
                <wp:extent cx="40195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CAE91" id="Rectangle 1" o:spid="_x0000_s1026" style="position:absolute;margin-left:179.25pt;margin-top:127.5pt;width:316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" fillcolor="#5b9bd5 [3204]" strokecolor="#1f4d78 [1604]" strokeweight="1pt"/>
            </w:pict>
          </mc:Fallback>
        </mc:AlternateContent>
      </w:r>
    </w:p>
    <w:sectPr w:rsidR="00611DDF" w:rsidSect="00427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F4"/>
    <w:rsid w:val="0000546A"/>
    <w:rsid w:val="00021CDE"/>
    <w:rsid w:val="00207E17"/>
    <w:rsid w:val="004279F4"/>
    <w:rsid w:val="004B50AE"/>
    <w:rsid w:val="004D4C52"/>
    <w:rsid w:val="004F28B4"/>
    <w:rsid w:val="005116E5"/>
    <w:rsid w:val="0052523E"/>
    <w:rsid w:val="00590F1F"/>
    <w:rsid w:val="006F1FE6"/>
    <w:rsid w:val="007E4ABA"/>
    <w:rsid w:val="008712AE"/>
    <w:rsid w:val="00957FC2"/>
    <w:rsid w:val="00983566"/>
    <w:rsid w:val="00B573D2"/>
    <w:rsid w:val="00BF5030"/>
    <w:rsid w:val="00CE2331"/>
    <w:rsid w:val="00CF52E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977C"/>
  <w15:chartTrackingRefBased/>
  <w15:docId w15:val="{98623034-47BE-4CB8-B5C4-B24B0D7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Symonds</dc:creator>
  <cp:keywords/>
  <dc:description/>
  <cp:lastModifiedBy>Waterside Confrence</cp:lastModifiedBy>
  <cp:revision>2</cp:revision>
  <dcterms:created xsi:type="dcterms:W3CDTF">2020-08-12T11:09:00Z</dcterms:created>
  <dcterms:modified xsi:type="dcterms:W3CDTF">2020-08-12T11:09:00Z</dcterms:modified>
</cp:coreProperties>
</file>